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4"/>
        <w:gridCol w:w="8263"/>
      </w:tblGrid>
      <w:tr w:rsidR="00724489" w:rsidRPr="00724489" w14:paraId="76997B5E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72448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76DDD3A5" w:rsidR="000D4D0A" w:rsidRPr="00724489" w:rsidRDefault="00B43765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ด้านบุคลากรเป็นเลิศ (</w:t>
            </w: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People Excellence)</w:t>
            </w:r>
          </w:p>
        </w:tc>
      </w:tr>
      <w:tr w:rsidR="00724489" w:rsidRPr="00724489" w14:paraId="7001866F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72448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6BAB7067" w:rsidR="000D4D0A" w:rsidRPr="00724489" w:rsidRDefault="00B43765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</w:t>
            </w: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การพัฒนาระบบบริหารจัดการกำลังคนด้านสุขภาพ</w:t>
            </w:r>
          </w:p>
        </w:tc>
      </w:tr>
      <w:tr w:rsidR="00724489" w:rsidRPr="00724489" w14:paraId="7F283784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72448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2D9EACA9" w:rsidR="000D4D0A" w:rsidRPr="00724489" w:rsidRDefault="000D1093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B43765"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B43765"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 </w:t>
            </w:r>
            <w:r w:rsidR="00B43765" w:rsidRPr="007244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Happy MOPH </w:t>
            </w:r>
            <w:r w:rsidR="00B43765"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กระทรวงสาธารณสุข กระทรวงแห่งความสุข</w:t>
            </w:r>
          </w:p>
        </w:tc>
      </w:tr>
      <w:tr w:rsidR="00724489" w:rsidRPr="00724489" w14:paraId="3FB35392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724489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4C95052A" w:rsidR="00BA2479" w:rsidRPr="00724489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724489" w:rsidRPr="00724489" w14:paraId="35B0B90A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3DAD3B29" w:rsidR="000D4D0A" w:rsidRPr="00724489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A54" w14:textId="19B63F2B" w:rsidR="000D4D0A" w:rsidRPr="00724489" w:rsidRDefault="00212CEB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B82F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="00B43765"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="00171A94"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A32D1"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องค์กรแห่งความสุขที่มีคุณภาพ</w:t>
            </w:r>
          </w:p>
          <w:p w14:paraId="03495C3B" w14:textId="05DB5BBB" w:rsidR="00105E1A" w:rsidRPr="00724489" w:rsidRDefault="00212CEB" w:rsidP="00105E1A">
            <w:pPr>
              <w:spacing w:after="0" w:line="240" w:lineRule="auto"/>
              <w:ind w:firstLine="37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B82F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.1 </w:t>
            </w:r>
            <w:r w:rsidR="00105E1A"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ร้อยละของบุคลากรในหน่วยงานมีการประเมินความสุขของคนทำงาน (</w:t>
            </w:r>
            <w:proofErr w:type="spellStart"/>
            <w:r w:rsidR="00105E1A" w:rsidRPr="007244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Happinometer</w:t>
            </w:r>
            <w:proofErr w:type="spellEnd"/>
            <w:r w:rsidR="00105E1A" w:rsidRPr="007244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69AAFB42" w14:textId="70E03681" w:rsidR="00FF2D2F" w:rsidRPr="00724489" w:rsidRDefault="00212CEB" w:rsidP="0033463C">
            <w:pPr>
              <w:spacing w:after="0" w:line="240" w:lineRule="auto"/>
              <w:ind w:firstLine="37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B82F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.2 </w:t>
            </w:r>
            <w:r w:rsidR="00105E1A"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องค์กรแห่งความสุขที่มีคุณภาพ</w:t>
            </w:r>
            <w:r w:rsidR="00AA4FEB"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5E9A9F40" w14:textId="7C39609F" w:rsidR="00AC01C4" w:rsidRPr="00724489" w:rsidRDefault="00212CEB" w:rsidP="00AC01C4">
            <w:pPr>
              <w:spacing w:after="0" w:line="240" w:lineRule="auto"/>
              <w:ind w:firstLine="86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B82F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.2.1</w:t>
            </w:r>
            <w:r w:rsidR="00AC01C4"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ระดับกรม และสป. (ส่วนกลาง)</w:t>
            </w:r>
          </w:p>
          <w:p w14:paraId="23B7373C" w14:textId="72A8C9B8" w:rsidR="00212CEB" w:rsidRPr="00724489" w:rsidRDefault="00212CEB" w:rsidP="00212CEB">
            <w:pPr>
              <w:spacing w:after="0" w:line="240" w:lineRule="auto"/>
              <w:ind w:firstLine="86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B82F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.2.2 ระดับเขตสุขภาพ</w:t>
            </w:r>
          </w:p>
          <w:p w14:paraId="748F39FE" w14:textId="18D672B1" w:rsidR="00212CEB" w:rsidRPr="00724489" w:rsidRDefault="00212CEB" w:rsidP="00212CEB">
            <w:pPr>
              <w:spacing w:after="0" w:line="240" w:lineRule="auto"/>
              <w:ind w:firstLine="86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B82F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.2.3 </w:t>
            </w: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ระดับจังหวัด</w:t>
            </w:r>
          </w:p>
        </w:tc>
      </w:tr>
      <w:tr w:rsidR="00724489" w:rsidRPr="00724489" w14:paraId="4340CF37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72448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51A2" w14:textId="5D3E0480" w:rsidR="00187D63" w:rsidRPr="00724489" w:rsidRDefault="0094350A" w:rsidP="00187D63">
            <w:pPr>
              <w:pStyle w:val="a3"/>
              <w:spacing w:after="0" w:line="240" w:lineRule="auto"/>
              <w:ind w:left="0" w:firstLine="82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องค์กรแห่งความสุข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="00187D63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87D63"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องค์กรที่มีกระบวนการพัฒนาคนในองค์กรอย่างมีเป้าหมายและยุทธศาสตร์ให้สอดคล้องกับวิสัยทัศน์</w:t>
            </w:r>
            <w:r w:rsidR="00187D63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และเป้าหมาย</w:t>
            </w:r>
            <w:r w:rsidR="00187D63"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ขององค์กร เพื่อให้องค์กรมีความพร้อมต่อการเปลี่ยนแปลง นำพาองค์กรไปสู่การเติบโตอย่างยั่งยืน โดยมีองค์ประกอบได้แก่ คนทำงานที่มีความสุข</w:t>
            </w:r>
            <w:r w:rsidR="00187D63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87D63"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ที่ทำงานน่าอยู่ และชุมชนสมานฉันท์</w:t>
            </w:r>
          </w:p>
          <w:p w14:paraId="35CAE1AF" w14:textId="6F7C8898" w:rsidR="000D4D0A" w:rsidRPr="00724489" w:rsidRDefault="0094350A" w:rsidP="007E5CAD">
            <w:pPr>
              <w:spacing w:after="0" w:line="240" w:lineRule="auto"/>
              <w:ind w:firstLine="82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องค์กรแห่งความสุขที่มีคุณภาพ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</w:t>
            </w:r>
            <w:r w:rsidR="00187D63"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หน่วยงานในสังกัดกระทรวงสาธารณสุข</w:t>
            </w:r>
            <w:r w:rsidR="00187D63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ทุกระดับ (หน่วยงานส่วนกลาง เขตสุขภาพ สสจ. รพศ. รพท. รพช. สสอ. (รวม รพ.สต.)</w:t>
            </w:r>
            <w:r w:rsidR="002274FA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187D63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</w:t>
            </w:r>
            <w:r w:rsidR="002274FA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จัดทำผลการขับเคลื่อนการดำเนินงานองค์กรแห่งความสุข โดยใช้</w:t>
            </w:r>
            <w:r w:rsidR="00187D63"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เกณฑ์องค์กรแห่งความสุข</w:t>
            </w:r>
            <w:r w:rsidR="00187D63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ที่มีคุณภาพ </w:t>
            </w:r>
            <w:r w:rsidR="00187D63"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เป็นแนวทางใน</w:t>
            </w:r>
            <w:r w:rsidR="002274FA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</w:t>
            </w:r>
            <w:r w:rsidR="00187D63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สู่องค์กรแห่งความสุขอย่างยั่งยืน</w:t>
            </w:r>
          </w:p>
        </w:tc>
      </w:tr>
      <w:tr w:rsidR="00724489" w:rsidRPr="00724489" w14:paraId="4B5C3116" w14:textId="77777777" w:rsidTr="000D1093">
        <w:trPr>
          <w:trHeight w:val="3959"/>
        </w:trPr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724489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897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240"/>
              <w:gridCol w:w="2429"/>
              <w:gridCol w:w="3307"/>
            </w:tblGrid>
            <w:tr w:rsidR="00724489" w:rsidRPr="00724489" w14:paraId="7443801F" w14:textId="0EA7256A" w:rsidTr="00525650">
              <w:trPr>
                <w:jc w:val="center"/>
              </w:trPr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55CD36A4" w:rsidR="002274FA" w:rsidRPr="00724489" w:rsidRDefault="002274FA" w:rsidP="005A440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4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D051ED" w14:textId="6A0F4612" w:rsidR="002274FA" w:rsidRPr="00724489" w:rsidRDefault="002274FA" w:rsidP="005A440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72448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3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F7EDD0" w14:textId="19E503EC" w:rsidR="002274FA" w:rsidRPr="00724489" w:rsidRDefault="002274FA" w:rsidP="005A440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72448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724489" w:rsidRPr="00724489" w14:paraId="52251B98" w14:textId="3387F702" w:rsidTr="00525650">
              <w:trPr>
                <w:jc w:val="center"/>
              </w:trPr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9E2866" w14:textId="70794A65" w:rsidR="005F0EE0" w:rsidRPr="00724489" w:rsidRDefault="005F0EE0" w:rsidP="005F0EE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ของบุคลากรใน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หน่วยงานมีการประเมินความสุข</w:t>
                  </w:r>
                  <w:r w:rsidR="00DE7C48"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บุคลากร กระทรวงสาธารณสุข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</w:t>
                  </w:r>
                  <w:proofErr w:type="spellStart"/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>Happinometer</w:t>
                  </w:r>
                  <w:proofErr w:type="spellEnd"/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) </w:t>
                  </w:r>
                </w:p>
                <w:p w14:paraId="1C72FF72" w14:textId="74730879" w:rsidR="0009259B" w:rsidRPr="00724489" w:rsidRDefault="005F0EE0" w:rsidP="00F370C0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2. </w:t>
                  </w:r>
                  <w:r w:rsidR="002274FA"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มีองค์กรแห่งความสุขที่มีคุณภาพ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58EC034E" w14:textId="77777777" w:rsidR="007823A7" w:rsidRPr="00724489" w:rsidRDefault="007823A7" w:rsidP="007823A7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ระดับกรม และสป. (ส่วนกลาง)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  <w:p w14:paraId="7147AB36" w14:textId="77777777" w:rsidR="007823A7" w:rsidRPr="00724489" w:rsidRDefault="007823A7" w:rsidP="007823A7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ระดับเขตสุขภาพหน่วยงานละ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  <w:p w14:paraId="20D440D4" w14:textId="65803BB0" w:rsidR="007823A7" w:rsidRPr="00724489" w:rsidRDefault="007823A7" w:rsidP="007823A7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ระดับจังหวัด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24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902A0B" w14:textId="0BC648BE" w:rsidR="0033463C" w:rsidRPr="00724489" w:rsidRDefault="003A7B1C" w:rsidP="003A7B1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</w:t>
                  </w:r>
                  <w:r w:rsidR="00FC5519"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ที่มีคุณภาพ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7E9D21C7" w14:textId="77777777" w:rsidR="00930DB8" w:rsidRPr="00724489" w:rsidRDefault="00930DB8" w:rsidP="00930DB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ระดับกรม และสป. (ส่วนกลาง)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  <w:p w14:paraId="6D25B92A" w14:textId="77777777" w:rsidR="00930DB8" w:rsidRPr="00724489" w:rsidRDefault="00930DB8" w:rsidP="00930DB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ระดับเขตสุขภาพหน่วยงานละ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  <w:p w14:paraId="48B04B0C" w14:textId="5B3D736C" w:rsidR="00930DB8" w:rsidRPr="00724489" w:rsidRDefault="00930DB8" w:rsidP="00930DB8">
                  <w:pPr>
                    <w:tabs>
                      <w:tab w:val="num" w:pos="720"/>
                    </w:tabs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ระดับจังหวัด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3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337E0D" w14:textId="19B76594" w:rsidR="005F0EE0" w:rsidRPr="00724489" w:rsidRDefault="005F0EE0" w:rsidP="005F0EE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ของบุคลากรใน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หน่วยงานมีการประเมินดัชนีความสุขของคนทำงาน (</w:t>
                  </w:r>
                  <w:proofErr w:type="spellStart"/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>Happinometer</w:t>
                  </w:r>
                  <w:proofErr w:type="spellEnd"/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) </w:t>
                  </w:r>
                </w:p>
                <w:p w14:paraId="5DD42372" w14:textId="77777777" w:rsidR="0033463C" w:rsidRPr="00724489" w:rsidRDefault="003A7B1C" w:rsidP="003A7B1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2.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มีองค์กรแห่งความสุขที่มีคุณภาพ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630D9ACF" w14:textId="77777777" w:rsidR="00930DB8" w:rsidRPr="00724489" w:rsidRDefault="00930DB8" w:rsidP="00930DB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ระดับกรม และสป. (ส่วนกลาง)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  <w:p w14:paraId="1BF8E93E" w14:textId="77777777" w:rsidR="00930DB8" w:rsidRPr="00724489" w:rsidRDefault="00930DB8" w:rsidP="00930DB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ระดับเขตสุขภาพหน่วยงานละ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  <w:p w14:paraId="4B885AEF" w14:textId="3718B489" w:rsidR="00930DB8" w:rsidRPr="00724489" w:rsidRDefault="00930DB8" w:rsidP="00930DB8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ระดับจังหวัด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</w:tc>
            </w:tr>
          </w:tbl>
          <w:p w14:paraId="74A07959" w14:textId="77777777" w:rsidR="000D4D0A" w:rsidRPr="00724489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4489" w:rsidRPr="00724489" w14:paraId="683AF97B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72448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44DBF1FC" w:rsidR="000D4D0A" w:rsidRPr="00724489" w:rsidRDefault="009435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เพื่อให้หน่วยงานในสังกัดกระทรวงสาธารณสุข </w:t>
            </w:r>
            <w:r w:rsidR="005F0EE0" w:rsidRPr="00724489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(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ทั้งส่วนกลางและส่วนภูมิภาค</w:t>
            </w:r>
            <w:r w:rsidR="005F0EE0" w:rsidRPr="00724489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) </w:t>
            </w:r>
            <w:r w:rsidR="005F0EE0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 w:rsidR="00D8653A" w:rsidRPr="0072448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F0EE0"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นำผลการประเมินดัชนีความสุขของคนทำงาน (</w:t>
            </w:r>
            <w:proofErr w:type="spellStart"/>
            <w:r w:rsidR="005F0EE0" w:rsidRPr="00724489">
              <w:rPr>
                <w:rFonts w:ascii="TH SarabunPSK" w:hAnsi="TH SarabunPSK" w:cs="TH SarabunPSK"/>
                <w:sz w:val="32"/>
                <w:szCs w:val="32"/>
              </w:rPr>
              <w:t>Happinometer</w:t>
            </w:r>
            <w:proofErr w:type="spellEnd"/>
            <w:r w:rsidR="005F0EE0"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5F0EE0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F0EE0"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มาใช้ในการพัฒนาองค์กร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มีการขับเคลื่อนการดำเนินงานองค์กรแห่งความสุข สู่องค์กรแห่งความสุขอย่างยั่งยืน </w:t>
            </w:r>
          </w:p>
        </w:tc>
      </w:tr>
      <w:tr w:rsidR="00724489" w:rsidRPr="00724489" w14:paraId="489247EA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72448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73B6" w14:textId="17D06444" w:rsidR="005F0EE0" w:rsidRPr="00724489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1. การทำแบบประเมินความสุขบุคลากร กระทรวงสาธารณสุข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 w:rsidRPr="00724489">
              <w:rPr>
                <w:rFonts w:ascii="TH SarabunPSK" w:hAnsi="TH SarabunPSK" w:cs="TH SarabunPSK"/>
                <w:sz w:val="32"/>
                <w:szCs w:val="32"/>
              </w:rPr>
              <w:t>Happinometer</w:t>
            </w:r>
            <w:proofErr w:type="spellEnd"/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สังกัดกระทรวงสาธารณสุข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2DA5C983" w14:textId="72ABD1ED" w:rsidR="005F0EE0" w:rsidRPr="00724489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ข้าราชการ </w:t>
            </w:r>
          </w:p>
          <w:p w14:paraId="4C306980" w14:textId="40002248" w:rsidR="005F0EE0" w:rsidRPr="00724489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</w:t>
            </w:r>
            <w:r w:rsidR="00104A25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กระทรวงสาธารณสุข</w:t>
            </w:r>
          </w:p>
          <w:p w14:paraId="784C3534" w14:textId="0757D791" w:rsidR="005F0EE0" w:rsidRPr="00724489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14138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พนักงานราชการ</w:t>
            </w:r>
          </w:p>
          <w:p w14:paraId="0148453A" w14:textId="4C94655C" w:rsidR="00914138" w:rsidRPr="00724489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14138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ลูกจ้างประจำ</w:t>
            </w:r>
          </w:p>
          <w:p w14:paraId="35AA4D04" w14:textId="49D2AA69" w:rsidR="000D1093" w:rsidRPr="00724489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</w:rPr>
              <w:lastRenderedPageBreak/>
              <w:t>5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ลูกจ้างชั่วคราว </w:t>
            </w:r>
          </w:p>
          <w:p w14:paraId="1F3D3344" w14:textId="6CD1D9B1" w:rsidR="0094350A" w:rsidRPr="00724489" w:rsidRDefault="005F0EE0" w:rsidP="0094350A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94350A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หน่วยงานสังกัดกระทรวงสาธารณสุข</w:t>
            </w:r>
          </w:p>
          <w:p w14:paraId="4DFE33FD" w14:textId="77777777" w:rsidR="00930DB8" w:rsidRPr="00724489" w:rsidRDefault="00930DB8" w:rsidP="00930DB8">
            <w:p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1) ระดับกรม และสป. (ส่วนกลาง)</w:t>
            </w:r>
          </w:p>
          <w:p w14:paraId="740B3E0A" w14:textId="2C1D3CD0" w:rsidR="00930DB8" w:rsidRPr="00724489" w:rsidRDefault="00930DB8" w:rsidP="00930DB8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) ระดับเขตสุขภาพ</w:t>
            </w:r>
          </w:p>
          <w:p w14:paraId="41A3EB9A" w14:textId="3D824343" w:rsidR="000D4D0A" w:rsidRPr="00724489" w:rsidRDefault="00D844F0" w:rsidP="0094350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3)</w:t>
            </w:r>
            <w:r w:rsidR="0094350A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ระดับจังหวัด ได้แก่  สสจ. รพศ. รพท. รพช. และสสอ.</w:t>
            </w:r>
            <w:r w:rsidR="0094350A" w:rsidRPr="007244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4350A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(รวม รพ.สต.)</w:t>
            </w:r>
          </w:p>
        </w:tc>
      </w:tr>
      <w:tr w:rsidR="00724489" w:rsidRPr="00724489" w14:paraId="6C506658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72448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7228" w14:textId="77777777" w:rsidR="00930DB8" w:rsidRPr="00724489" w:rsidRDefault="00930DB8" w:rsidP="00930DB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1. บุลคากรของหน่วยงานสังกัดกระทรวงสาธารณสุข เข้าทำแบบประเมินความสุขบุคลากร (</w:t>
            </w:r>
            <w:proofErr w:type="spellStart"/>
            <w:r w:rsidRPr="00724489">
              <w:rPr>
                <w:rFonts w:ascii="TH SarabunPSK" w:hAnsi="TH SarabunPSK" w:cs="TH SarabunPSK"/>
                <w:sz w:val="32"/>
                <w:szCs w:val="32"/>
              </w:rPr>
              <w:t>Happinometer</w:t>
            </w:r>
            <w:proofErr w:type="spellEnd"/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ผ่านทางเว็บไซต์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Happy MOPH</w:t>
            </w:r>
          </w:p>
          <w:p w14:paraId="0A7958CD" w14:textId="24B5229A" w:rsidR="00930DB8" w:rsidRPr="00724489" w:rsidRDefault="00930DB8" w:rsidP="00930DB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หน่วยงานจัดส่งผลการดำเนินงานองค์กรแห่งของหน่วยงาน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มายังกองยุทธศาสตร์และแผนงาน 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สำนักงานปลัดกระทรวงสาธารณสุข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ทางไปรษณีย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อิเล็กทรอนิกส์ </w:t>
            </w:r>
            <w:hyperlink r:id="rId6" w:history="1"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spd.happymoph@gmail.com</w:t>
              </w:r>
            </w:hyperlink>
          </w:p>
        </w:tc>
      </w:tr>
      <w:tr w:rsidR="00724489" w:rsidRPr="00724489" w14:paraId="70ADCD93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72448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588D1246" w:rsidR="000D4D0A" w:rsidRPr="00724489" w:rsidRDefault="0094350A" w:rsidP="001946C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 สำนักงานปลัดกระทรวงสาธารณสุข</w:t>
            </w:r>
          </w:p>
        </w:tc>
      </w:tr>
      <w:tr w:rsidR="00724489" w:rsidRPr="00724489" w14:paraId="2C181B76" w14:textId="77777777" w:rsidTr="000D1093"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B79BF" w14:textId="2E01DD18" w:rsidR="005F0EE0" w:rsidRPr="00724489" w:rsidRDefault="005F0EE0" w:rsidP="00B4376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  <w:r w:rsidR="00DE7C48"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30DB8"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B82F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="00930DB8"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.1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4E3B" w14:textId="1F972571" w:rsidR="005F0EE0" w:rsidRPr="00724489" w:rsidRDefault="005F0EE0" w:rsidP="005F0EE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A00EDD" w:rsidRPr="0072448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= จำนวน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  <w:r w:rsidR="009011CB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ในหน่วยงาน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="00DE7C48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ทำ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ประเมินค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วามสุข</w:t>
            </w:r>
            <w:r w:rsidR="00DE7C48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ครบถ้วน</w:t>
            </w:r>
          </w:p>
        </w:tc>
      </w:tr>
      <w:tr w:rsidR="00724489" w:rsidRPr="00724489" w14:paraId="61B96737" w14:textId="77777777" w:rsidTr="000D1093"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BAB1" w14:textId="77777777" w:rsidR="005F0EE0" w:rsidRPr="00724489" w:rsidRDefault="005F0EE0" w:rsidP="005F0EE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EE65" w14:textId="04841209" w:rsidR="005F0EE0" w:rsidRPr="00724489" w:rsidRDefault="005F0EE0" w:rsidP="005F0EE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A00EDD" w:rsidRPr="0072448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= จำนวน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  <w:r w:rsidR="00171A94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="00DE7C48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</w:p>
        </w:tc>
      </w:tr>
      <w:tr w:rsidR="00724489" w:rsidRPr="00724489" w14:paraId="7A761DB7" w14:textId="77777777" w:rsidTr="000D1093"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0DAD" w14:textId="212919DA" w:rsidR="005F0EE0" w:rsidRPr="00724489" w:rsidRDefault="005F0EE0" w:rsidP="005F0EE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8CF2" w14:textId="7E9DBF5A" w:rsidR="005F0EE0" w:rsidRPr="00724489" w:rsidRDefault="005F0EE0" w:rsidP="005F0EE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A00EDD" w:rsidRPr="0072448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A00EDD" w:rsidRPr="0072448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x 100  </w:t>
            </w:r>
          </w:p>
        </w:tc>
      </w:tr>
      <w:tr w:rsidR="00724489" w:rsidRPr="00724489" w14:paraId="7E313090" w14:textId="77777777" w:rsidTr="000D1093"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E2A" w14:textId="4D59A384" w:rsidR="00DE7C48" w:rsidRPr="00724489" w:rsidRDefault="00DE7C48" w:rsidP="00DE7C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15A" w14:textId="12394194" w:rsidR="00DE7C48" w:rsidRPr="00724489" w:rsidRDefault="00FF2D2F" w:rsidP="00DE7C4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2</w:t>
            </w:r>
          </w:p>
        </w:tc>
      </w:tr>
      <w:tr w:rsidR="00724489" w:rsidRPr="00724489" w14:paraId="11FDCE88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46CAC" w14:textId="3EEA2532" w:rsidR="00B43765" w:rsidRPr="00724489" w:rsidRDefault="00B43765" w:rsidP="00DE7C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30DB8"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B82F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="00930DB8"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.2.1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218019C7" w:rsidR="00500C59" w:rsidRPr="00724489" w:rsidRDefault="00B43765" w:rsidP="00376A0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A00EDD" w:rsidRPr="0072448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="00500C59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จำนวนหน่วยงานสังกัดกรม และสป. (ส่วนกลาง) ที่เป็นองค์กรแห่งความสุขที่มีคุณภาพ กรมละ </w:t>
            </w:r>
            <w:r w:rsidR="00500C59" w:rsidRPr="0072448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00C59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</w:tc>
      </w:tr>
      <w:tr w:rsidR="00724489" w:rsidRPr="00724489" w14:paraId="10E40D95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0C4F" w14:textId="77777777" w:rsidR="00FF2D2F" w:rsidRPr="00724489" w:rsidRDefault="00FF2D2F" w:rsidP="00C60EA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14C7" w14:textId="77777777" w:rsidR="00FF2D2F" w:rsidRPr="00724489" w:rsidRDefault="00FF2D2F" w:rsidP="00C60EA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4</w:t>
            </w:r>
          </w:p>
        </w:tc>
      </w:tr>
      <w:tr w:rsidR="00724489" w:rsidRPr="00724489" w14:paraId="72618AD9" w14:textId="77777777" w:rsidTr="000D1093"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</w:tcPr>
          <w:p w14:paraId="0FE2AF7A" w14:textId="568067D3" w:rsidR="003A7B1C" w:rsidRPr="00724489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00C59"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B82F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="00500C59"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.2.2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84E9" w14:textId="77C176D7" w:rsidR="00500C59" w:rsidRPr="00724489" w:rsidRDefault="003A7B1C" w:rsidP="00F370C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A00EDD" w:rsidRPr="0072448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="00500C59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จำนวนหน่วยงานในเขตสุขภาพที่เป็นองค์กรแห่งความสุขที่มีคุณภาพ เขตสุขภาพละ </w:t>
            </w:r>
            <w:r w:rsidR="00500C59" w:rsidRPr="0072448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00C59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</w:tc>
      </w:tr>
      <w:tr w:rsidR="00724489" w:rsidRPr="00724489" w14:paraId="7BD3955D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3A7B1C" w:rsidRPr="00724489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5F979E73" w:rsidR="003A7B1C" w:rsidRPr="00724489" w:rsidRDefault="00FF2D2F" w:rsidP="003A7B1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4</w:t>
            </w:r>
          </w:p>
        </w:tc>
      </w:tr>
      <w:tr w:rsidR="00500C59" w:rsidRPr="00724489" w14:paraId="7C02BEAB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C62E" w14:textId="261551E0" w:rsidR="00500C59" w:rsidRPr="00724489" w:rsidRDefault="00500C59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6</w:t>
            </w:r>
            <w:r w:rsidR="00B82F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.2.3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A368" w14:textId="79A0DB66" w:rsidR="00500C59" w:rsidRPr="00724489" w:rsidRDefault="00500C59" w:rsidP="003A7B1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A4 =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หน่วยงานใน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ที่เป็นองค์กรแห่งความสุขที่มีคุณภาพ จังหวัดละ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</w:tc>
      </w:tr>
      <w:tr w:rsidR="00500C59" w:rsidRPr="00724489" w14:paraId="08C52F61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25AA" w14:textId="7814830C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C6D8" w14:textId="45F4606A" w:rsidR="00500C59" w:rsidRPr="00724489" w:rsidRDefault="00500C59" w:rsidP="00500C5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4</w:t>
            </w:r>
          </w:p>
        </w:tc>
      </w:tr>
      <w:tr w:rsidR="00724489" w:rsidRPr="00724489" w14:paraId="745D70EC" w14:textId="77777777" w:rsidTr="000D10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35"/>
        </w:trPr>
        <w:tc>
          <w:tcPr>
            <w:tcW w:w="10377" w:type="dxa"/>
            <w:gridSpan w:val="2"/>
          </w:tcPr>
          <w:p w14:paraId="7F16031F" w14:textId="6F36B6DB" w:rsidR="00500C59" w:rsidRPr="00724489" w:rsidRDefault="00500C59" w:rsidP="00500C5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46CD0BB5" w14:textId="04E9594C" w:rsidR="00500C59" w:rsidRPr="00724489" w:rsidRDefault="00500C59" w:rsidP="00500C5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02"/>
              <w:gridCol w:w="2461"/>
              <w:gridCol w:w="2381"/>
              <w:gridCol w:w="2490"/>
            </w:tblGrid>
            <w:tr w:rsidR="00724489" w:rsidRPr="00724489" w14:paraId="7954634E" w14:textId="77777777" w:rsidTr="003F0071">
              <w:tc>
                <w:tcPr>
                  <w:tcW w:w="2302" w:type="dxa"/>
                  <w:shd w:val="clear" w:color="auto" w:fill="auto"/>
                </w:tcPr>
                <w:p w14:paraId="434704E2" w14:textId="77777777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61" w:type="dxa"/>
                  <w:shd w:val="clear" w:color="auto" w:fill="auto"/>
                </w:tcPr>
                <w:p w14:paraId="16931BAF" w14:textId="77777777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2499CA4A" w14:textId="74016977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72448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90" w:type="dxa"/>
                  <w:shd w:val="clear" w:color="auto" w:fill="auto"/>
                </w:tcPr>
                <w:p w14:paraId="3AF237D3" w14:textId="3AA7A441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72448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724489" w:rsidRPr="00724489" w14:paraId="234F9558" w14:textId="77777777" w:rsidTr="003F0071">
              <w:tc>
                <w:tcPr>
                  <w:tcW w:w="2302" w:type="dxa"/>
                  <w:shd w:val="clear" w:color="auto" w:fill="auto"/>
                </w:tcPr>
                <w:p w14:paraId="35729661" w14:textId="10D66208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61" w:type="dxa"/>
                  <w:shd w:val="clear" w:color="auto" w:fill="auto"/>
                </w:tcPr>
                <w:p w14:paraId="07FFE893" w14:textId="1DFBE056" w:rsidR="00500C59" w:rsidRPr="00724489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ของบุคลากรใน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หน่วยงานมีการประเมินความสุข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บุคลากร กระทรวงสาธารณสุข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</w:t>
                  </w:r>
                  <w:proofErr w:type="spellStart"/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>Happinometer</w:t>
                  </w:r>
                  <w:proofErr w:type="spellEnd"/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7F8A0100" w14:textId="1C0D205F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90" w:type="dxa"/>
                  <w:shd w:val="clear" w:color="auto" w:fill="auto"/>
                </w:tcPr>
                <w:p w14:paraId="4B81F9FC" w14:textId="1D88BDCF" w:rsidR="00500C59" w:rsidRPr="00724489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ที่มีคุณภาพ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2506526E" w14:textId="39867CB7" w:rsidR="00F370C0" w:rsidRPr="00724489" w:rsidRDefault="00500C59" w:rsidP="00F370C0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Pr="002964CE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ระดับกรม และสป</w:t>
                  </w:r>
                  <w:r w:rsidR="002964CE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.</w:t>
                  </w:r>
                  <w:r w:rsidRPr="002964CE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 xml:space="preserve"> (ส่วนกลาง)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หน่วยงานละ </w:t>
                  </w:r>
                </w:p>
                <w:p w14:paraId="467EA627" w14:textId="09372EAD" w:rsidR="00500C59" w:rsidRPr="00724489" w:rsidRDefault="00500C59" w:rsidP="00F370C0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  <w:p w14:paraId="03B900E9" w14:textId="77777777" w:rsidR="00500C59" w:rsidRPr="00724489" w:rsidRDefault="00500C59" w:rsidP="00500C5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ระดับเขตสุขภาพหน่วยงานละ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  <w:p w14:paraId="6C5566A4" w14:textId="6B649CD8" w:rsidR="00500C59" w:rsidRPr="00724489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ระดับจังหวัด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</w:tc>
            </w:tr>
          </w:tbl>
          <w:p w14:paraId="4D68E504" w14:textId="77777777" w:rsidR="002964CE" w:rsidRDefault="002964CE" w:rsidP="00500C5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505FA0E" w14:textId="77777777" w:rsidR="002964CE" w:rsidRDefault="002964CE" w:rsidP="00500C5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34D0925" w14:textId="77777777" w:rsidR="002964CE" w:rsidRDefault="002964CE" w:rsidP="00500C5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1FDB8E0" w14:textId="77777777" w:rsidR="002964CE" w:rsidRDefault="002964CE" w:rsidP="00500C5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D15BAE1" w14:textId="3D647588" w:rsidR="00500C59" w:rsidRPr="00724489" w:rsidRDefault="00500C59" w:rsidP="00500C5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693"/>
            </w:tblGrid>
            <w:tr w:rsidR="00724489" w:rsidRPr="00724489" w14:paraId="7C3F7B01" w14:textId="77777777" w:rsidTr="002964CE">
              <w:tc>
                <w:tcPr>
                  <w:tcW w:w="2405" w:type="dxa"/>
                  <w:shd w:val="clear" w:color="auto" w:fill="auto"/>
                </w:tcPr>
                <w:p w14:paraId="75AF2C4E" w14:textId="77777777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C439768" w14:textId="77777777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814605A" w14:textId="77777777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72448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30C121EE" w14:textId="77777777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72448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724489" w:rsidRPr="00724489" w14:paraId="7D7ABDE2" w14:textId="77777777" w:rsidTr="002964CE">
              <w:tc>
                <w:tcPr>
                  <w:tcW w:w="2405" w:type="dxa"/>
                  <w:shd w:val="clear" w:color="auto" w:fill="auto"/>
                </w:tcPr>
                <w:p w14:paraId="2A5EC382" w14:textId="77777777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07F2CAB" w14:textId="77777777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9E158CF" w14:textId="77777777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0CEE0F71" w14:textId="6B840BB2" w:rsidR="00500C59" w:rsidRPr="00724489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ที่มีคุณภาพ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A2B16A2" w14:textId="037DA2FA" w:rsidR="00500C59" w:rsidRPr="00724489" w:rsidRDefault="00500C59" w:rsidP="00F370C0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Pr="002964CE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ระดับกรม</w:t>
                  </w:r>
                  <w:r w:rsidRPr="002964C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Pr="002964CE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และสป.(ส่วนกลาง)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77DF53CE" w14:textId="77777777" w:rsidR="00500C59" w:rsidRPr="00724489" w:rsidRDefault="00500C59" w:rsidP="00500C5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  <w:p w14:paraId="4D9F0716" w14:textId="77777777" w:rsidR="00500C59" w:rsidRPr="00724489" w:rsidRDefault="00500C59" w:rsidP="00500C5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ระดับเขตสุขภาพหน่วยงานละ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  <w:p w14:paraId="1A8BBA67" w14:textId="68DFBD91" w:rsidR="00500C59" w:rsidRPr="00724489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ระดับจังหวัด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</w:tc>
            </w:tr>
          </w:tbl>
          <w:p w14:paraId="68D37758" w14:textId="2EC4CA93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2567</w:t>
            </w: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693"/>
            </w:tblGrid>
            <w:tr w:rsidR="00724489" w:rsidRPr="00724489" w14:paraId="55BD83E1" w14:textId="77777777" w:rsidTr="002964CE">
              <w:tc>
                <w:tcPr>
                  <w:tcW w:w="2405" w:type="dxa"/>
                  <w:shd w:val="clear" w:color="auto" w:fill="auto"/>
                </w:tcPr>
                <w:p w14:paraId="139648B5" w14:textId="77777777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700426" w14:textId="77777777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F5BE8B7" w14:textId="77777777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72448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33FB9630" w14:textId="77777777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72448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7244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724489" w:rsidRPr="00724489" w14:paraId="45F67682" w14:textId="77777777" w:rsidTr="002964CE">
              <w:trPr>
                <w:trHeight w:val="1610"/>
              </w:trPr>
              <w:tc>
                <w:tcPr>
                  <w:tcW w:w="2405" w:type="dxa"/>
                  <w:shd w:val="clear" w:color="auto" w:fill="auto"/>
                </w:tcPr>
                <w:p w14:paraId="627943C6" w14:textId="77777777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129F87E" w14:textId="24E15A08" w:rsidR="00500C59" w:rsidRPr="00724489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ของบุคลากรใน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หน่วยงานมีการประเมินความสุข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บุคลากร กระทรวงสาธารณสุข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</w:t>
                  </w:r>
                  <w:proofErr w:type="spellStart"/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>Happinometer</w:t>
                  </w:r>
                  <w:proofErr w:type="spellEnd"/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22ED364" w14:textId="77777777" w:rsidR="00500C59" w:rsidRPr="00724489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73CEDEAD" w14:textId="77777777" w:rsidR="00500C59" w:rsidRPr="00724489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ที่มีคุณภาพ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0EE5A3C" w14:textId="7E95068C" w:rsidR="00500C59" w:rsidRPr="002964CE" w:rsidRDefault="00500C59" w:rsidP="00F370C0">
                  <w:pPr>
                    <w:spacing w:after="0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2964CE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- ระดับกรม</w:t>
                  </w:r>
                  <w:r w:rsidRPr="002964C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Pr="002964CE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และสป. (ส่วนกลาง)</w:t>
                  </w:r>
                  <w:r w:rsidRPr="002964C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2AA4C2A" w14:textId="77777777" w:rsidR="00500C59" w:rsidRPr="00724489" w:rsidRDefault="00500C59" w:rsidP="00500C5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  <w:p w14:paraId="2A38AD3E" w14:textId="77777777" w:rsidR="00500C59" w:rsidRPr="00724489" w:rsidRDefault="00500C59" w:rsidP="00500C5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ระดับเขตสุขภาพหน่วยงานละ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  <w:p w14:paraId="52EC1535" w14:textId="5B5AF006" w:rsidR="00500C59" w:rsidRPr="00724489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ระดับจังหวัด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แห่ง- ระดับจังหวัด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หน่วยงานละ </w:t>
                  </w:r>
                  <w:r w:rsidRPr="007244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4 </w:t>
                  </w:r>
                  <w:r w:rsidRPr="007244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</w:tc>
            </w:tr>
          </w:tbl>
          <w:p w14:paraId="3F211CDF" w14:textId="12EACA1D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4489" w:rsidRPr="00724489" w14:paraId="5B27EFEE" w14:textId="77777777" w:rsidTr="002964CE">
        <w:trPr>
          <w:trHeight w:val="1071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B9A1" w14:textId="77777777" w:rsidR="00500C59" w:rsidRPr="00724489" w:rsidRDefault="00500C59" w:rsidP="00500C5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1. การประเมินความสุขบุคลากร กระทรวงสาธารณสุข (</w:t>
            </w:r>
            <w:proofErr w:type="spellStart"/>
            <w:r w:rsidRPr="00724489">
              <w:rPr>
                <w:rFonts w:ascii="TH SarabunPSK" w:hAnsi="TH SarabunPSK" w:cs="TH SarabunPSK"/>
                <w:sz w:val="32"/>
                <w:szCs w:val="32"/>
              </w:rPr>
              <w:t>Happinometer</w:t>
            </w:r>
            <w:proofErr w:type="spellEnd"/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126F8402" w14:textId="4F306CB9" w:rsidR="00500C59" w:rsidRPr="00724489" w:rsidRDefault="00500C59" w:rsidP="00500C5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คณะกรรมการ/คณะทำงาน ในระดับ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</w:t>
            </w:r>
            <w:r w:rsidR="007B47D7"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/สป. (ส่วนกลาง) ระดับเขตสุขภาพ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และระดับจังหวัด พิจารณาคัดเลือกองค์กรแห่งความสุขที่มีคุณภาพ </w:t>
            </w:r>
          </w:p>
        </w:tc>
      </w:tr>
      <w:tr w:rsidR="00724489" w:rsidRPr="00724489" w14:paraId="4F9BC50F" w14:textId="77777777" w:rsidTr="002964CE">
        <w:trPr>
          <w:trHeight w:val="832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9F68" w14:textId="34BEB661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1. แบบประเมินความสุขบุคลากร กระทรวงสาธารณสุข (</w:t>
            </w:r>
            <w:proofErr w:type="spellStart"/>
            <w:r w:rsidRPr="00724489">
              <w:rPr>
                <w:rFonts w:ascii="TH SarabunPSK" w:hAnsi="TH SarabunPSK" w:cs="TH SarabunPSK"/>
                <w:sz w:val="32"/>
                <w:szCs w:val="32"/>
              </w:rPr>
              <w:t>Happinometer</w:t>
            </w:r>
            <w:proofErr w:type="spellEnd"/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109C19F0" w14:textId="31ED84A1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เกณฑ์องค์กรแห่งความสุข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ที่มีคุณภาพ</w:t>
            </w:r>
          </w:p>
        </w:tc>
      </w:tr>
      <w:tr w:rsidR="002964CE" w:rsidRPr="00724489" w14:paraId="62FCB680" w14:textId="77777777" w:rsidTr="000D1093">
        <w:trPr>
          <w:trHeight w:val="975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52FC" w14:textId="0602A039" w:rsidR="002964CE" w:rsidRPr="00724489" w:rsidRDefault="002964CE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283"/>
              <w:gridCol w:w="1183"/>
              <w:gridCol w:w="1337"/>
              <w:gridCol w:w="2532"/>
              <w:gridCol w:w="1702"/>
            </w:tblGrid>
            <w:tr w:rsidR="002964CE" w:rsidRPr="00724489" w14:paraId="480E1054" w14:textId="77777777" w:rsidTr="00075C8D">
              <w:trPr>
                <w:jc w:val="center"/>
              </w:trPr>
              <w:tc>
                <w:tcPr>
                  <w:tcW w:w="798" w:type="pct"/>
                  <w:vMerge w:val="restart"/>
                  <w:vAlign w:val="center"/>
                </w:tcPr>
                <w:p w14:paraId="3D9FDAC1" w14:textId="77777777" w:rsidR="002964CE" w:rsidRPr="00724489" w:rsidRDefault="002964CE" w:rsidP="002964C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Baseline data</w:t>
                  </w:r>
                </w:p>
              </w:tc>
              <w:tc>
                <w:tcPr>
                  <w:tcW w:w="736" w:type="pct"/>
                  <w:vMerge w:val="restart"/>
                  <w:vAlign w:val="center"/>
                </w:tcPr>
                <w:p w14:paraId="3897F75B" w14:textId="77777777" w:rsidR="002964CE" w:rsidRPr="00724489" w:rsidRDefault="002964CE" w:rsidP="002964C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หน่วยวัด</w:t>
                  </w:r>
                </w:p>
              </w:tc>
              <w:tc>
                <w:tcPr>
                  <w:tcW w:w="3467" w:type="pct"/>
                  <w:gridSpan w:val="3"/>
                  <w:vAlign w:val="center"/>
                </w:tcPr>
                <w:p w14:paraId="38F91E59" w14:textId="77777777" w:rsidR="002964CE" w:rsidRPr="00724489" w:rsidRDefault="002964CE" w:rsidP="002964C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964CE" w:rsidRPr="00724489" w14:paraId="3BC0667F" w14:textId="77777777" w:rsidTr="00075C8D">
              <w:trPr>
                <w:jc w:val="center"/>
              </w:trPr>
              <w:tc>
                <w:tcPr>
                  <w:tcW w:w="798" w:type="pct"/>
                  <w:vMerge/>
                  <w:vAlign w:val="center"/>
                </w:tcPr>
                <w:p w14:paraId="5E9531BE" w14:textId="77777777" w:rsidR="002964CE" w:rsidRPr="00724489" w:rsidRDefault="002964CE" w:rsidP="002964C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36" w:type="pct"/>
                  <w:vMerge/>
                  <w:vAlign w:val="center"/>
                </w:tcPr>
                <w:p w14:paraId="1CA22DF4" w14:textId="77777777" w:rsidR="002964CE" w:rsidRPr="00724489" w:rsidRDefault="002964CE" w:rsidP="002964C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32" w:type="pct"/>
                  <w:vAlign w:val="center"/>
                </w:tcPr>
                <w:p w14:paraId="14C99AA6" w14:textId="77777777" w:rsidR="002964CE" w:rsidRPr="00724489" w:rsidRDefault="002964CE" w:rsidP="002964C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25</w:t>
                  </w:r>
                  <w:r w:rsidRPr="0072448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62</w:t>
                  </w:r>
                </w:p>
              </w:tc>
              <w:tc>
                <w:tcPr>
                  <w:tcW w:w="1575" w:type="pct"/>
                  <w:vAlign w:val="center"/>
                </w:tcPr>
                <w:p w14:paraId="153E7DD7" w14:textId="77777777" w:rsidR="002964CE" w:rsidRPr="00724489" w:rsidRDefault="002964CE" w:rsidP="002964C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25</w:t>
                  </w:r>
                  <w:r w:rsidRPr="0072448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63</w:t>
                  </w:r>
                </w:p>
              </w:tc>
              <w:tc>
                <w:tcPr>
                  <w:tcW w:w="1060" w:type="pct"/>
                  <w:vAlign w:val="center"/>
                </w:tcPr>
                <w:p w14:paraId="196E690A" w14:textId="77777777" w:rsidR="002964CE" w:rsidRPr="00724489" w:rsidRDefault="002964CE" w:rsidP="002964C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2448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25</w:t>
                  </w:r>
                  <w:r w:rsidRPr="0072448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64</w:t>
                  </w:r>
                </w:p>
              </w:tc>
            </w:tr>
            <w:tr w:rsidR="002964CE" w:rsidRPr="00724489" w14:paraId="4EF4A2B0" w14:textId="77777777" w:rsidTr="00075C8D">
              <w:trPr>
                <w:trHeight w:val="4025"/>
                <w:jc w:val="center"/>
              </w:trPr>
              <w:tc>
                <w:tcPr>
                  <w:tcW w:w="798" w:type="pct"/>
                </w:tcPr>
                <w:p w14:paraId="5F28E303" w14:textId="77777777" w:rsidR="002964CE" w:rsidRPr="00724489" w:rsidRDefault="002964CE" w:rsidP="002964C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736" w:type="pct"/>
                </w:tcPr>
                <w:p w14:paraId="3E99D1DE" w14:textId="77777777" w:rsidR="002964CE" w:rsidRPr="00724489" w:rsidRDefault="002964CE" w:rsidP="002964C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2448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832" w:type="pct"/>
                </w:tcPr>
                <w:p w14:paraId="2E14FB14" w14:textId="77777777" w:rsidR="002964CE" w:rsidRPr="002964CE" w:rsidRDefault="002964CE" w:rsidP="002964CE">
                  <w:pPr>
                    <w:tabs>
                      <w:tab w:val="left" w:pos="475"/>
                      <w:tab w:val="center" w:pos="578"/>
                    </w:tabs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 w:rsidRPr="002964CE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มี </w:t>
                  </w:r>
                  <w:r w:rsidRPr="002964CE">
                    <w:rPr>
                      <w:rFonts w:ascii="TH SarabunPSK" w:hAnsi="TH SarabunPSK" w:cs="TH SarabunPSK"/>
                      <w:sz w:val="28"/>
                    </w:rPr>
                    <w:t>Bright Spot</w:t>
                  </w:r>
                </w:p>
                <w:p w14:paraId="75F10867" w14:textId="77777777" w:rsidR="002964CE" w:rsidRPr="002964CE" w:rsidRDefault="002964CE" w:rsidP="002964CE">
                  <w:pPr>
                    <w:tabs>
                      <w:tab w:val="left" w:pos="475"/>
                      <w:tab w:val="center" w:pos="578"/>
                    </w:tabs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 w:rsidRPr="002964CE">
                    <w:rPr>
                      <w:rFonts w:ascii="TH SarabunPSK" w:hAnsi="TH SarabunPSK" w:cs="TH SarabunPSK" w:hint="cs"/>
                      <w:sz w:val="28"/>
                      <w:cs/>
                    </w:rPr>
                    <w:t>จากการขับเคลื่อนองค์กร</w:t>
                  </w:r>
                  <w:r w:rsidRPr="002964CE">
                    <w:rPr>
                      <w:rFonts w:ascii="TH SarabunPSK" w:hAnsi="TH SarabunPSK" w:cs="TH SarabunPSK"/>
                      <w:sz w:val="28"/>
                      <w:cs/>
                    </w:rPr>
                    <w:br/>
                  </w:r>
                  <w:r w:rsidRPr="002964CE">
                    <w:rPr>
                      <w:rFonts w:ascii="TH SarabunPSK" w:hAnsi="TH SarabunPSK" w:cs="TH SarabunPSK" w:hint="cs"/>
                      <w:sz w:val="28"/>
                      <w:cs/>
                    </w:rPr>
                    <w:t>แห่งความสุข</w:t>
                  </w:r>
                  <w:r w:rsidRPr="002964C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2964CE">
                    <w:rPr>
                      <w:rFonts w:ascii="TH SarabunPSK" w:hAnsi="TH SarabunPSK" w:cs="TH SarabunPSK" w:hint="cs"/>
                      <w:sz w:val="28"/>
                      <w:cs/>
                    </w:rPr>
                    <w:t>(จังหวัด/กรม)</w:t>
                  </w:r>
                </w:p>
                <w:p w14:paraId="3ADC44F7" w14:textId="77777777" w:rsidR="002964CE" w:rsidRPr="002964CE" w:rsidRDefault="002964CE" w:rsidP="002964CE">
                  <w:pPr>
                    <w:tabs>
                      <w:tab w:val="left" w:pos="475"/>
                      <w:tab w:val="center" w:pos="578"/>
                    </w:tabs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 w:rsidRPr="002964CE">
                    <w:rPr>
                      <w:rFonts w:ascii="TH SarabunPSK" w:hAnsi="TH SarabunPSK" w:cs="TH SarabunPSK" w:hint="cs"/>
                      <w:sz w:val="28"/>
                      <w:cs/>
                    </w:rPr>
                    <w:t>78</w:t>
                  </w:r>
                </w:p>
                <w:p w14:paraId="2F4E80C9" w14:textId="77777777" w:rsidR="002964CE" w:rsidRPr="00724489" w:rsidRDefault="002964CE" w:rsidP="002964C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964CE">
                    <w:rPr>
                      <w:rFonts w:ascii="TH SarabunPSK" w:hAnsi="TH SarabunPSK" w:cs="TH SarabunPSK" w:hint="cs"/>
                      <w:sz w:val="28"/>
                      <w:cs/>
                    </w:rPr>
                    <w:t>หน่วยงาน</w:t>
                  </w:r>
                </w:p>
              </w:tc>
              <w:tc>
                <w:tcPr>
                  <w:tcW w:w="1575" w:type="pct"/>
                </w:tcPr>
                <w:p w14:paraId="71AF7CAD" w14:textId="77777777" w:rsidR="002964CE" w:rsidRPr="002964CE" w:rsidRDefault="002964CE" w:rsidP="002964CE">
                  <w:pPr>
                    <w:tabs>
                      <w:tab w:val="center" w:pos="0"/>
                    </w:tabs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 w:rsidRPr="002964CE">
                    <w:rPr>
                      <w:rFonts w:ascii="TH SarabunPSK" w:hAnsi="TH SarabunPSK" w:cs="TH SarabunPSK" w:hint="cs"/>
                      <w:sz w:val="28"/>
                      <w:cs/>
                    </w:rPr>
                    <w:t>จำนวนองค์กรแห่งความสุขที่มีคุณภาพมาตรฐาน</w:t>
                  </w:r>
                </w:p>
                <w:p w14:paraId="744EFAFF" w14:textId="77777777" w:rsidR="002964CE" w:rsidRPr="002964CE" w:rsidRDefault="002964CE" w:rsidP="002964CE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enter" w:pos="0"/>
                      <w:tab w:val="left" w:pos="156"/>
                    </w:tabs>
                    <w:spacing w:after="0"/>
                    <w:ind w:left="48" w:firstLine="0"/>
                    <w:rPr>
                      <w:rFonts w:ascii="TH SarabunPSK" w:hAnsi="TH SarabunPSK" w:cs="TH SarabunPSK"/>
                      <w:sz w:val="28"/>
                    </w:rPr>
                  </w:pPr>
                  <w:r w:rsidRPr="002964CE">
                    <w:rPr>
                      <w:rFonts w:ascii="TH SarabunPSK" w:hAnsi="TH SarabunPSK" w:cs="TH SarabunPSK" w:hint="cs"/>
                      <w:sz w:val="28"/>
                      <w:cs/>
                    </w:rPr>
                    <w:t>เขตสุขภาพที่มี รพศ./รพท/สสจ. ผ่านเกณฑ์ฯ อย่างละเขตละ 1 แห่ง (ร้อยละ 100)</w:t>
                  </w:r>
                </w:p>
                <w:p w14:paraId="14FFF61C" w14:textId="77777777" w:rsidR="002964CE" w:rsidRPr="002964CE" w:rsidRDefault="002964CE" w:rsidP="002964CE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enter" w:pos="0"/>
                      <w:tab w:val="left" w:pos="156"/>
                    </w:tabs>
                    <w:spacing w:after="0"/>
                    <w:ind w:left="48" w:firstLine="0"/>
                    <w:rPr>
                      <w:rFonts w:ascii="TH SarabunPSK" w:hAnsi="TH SarabunPSK" w:cs="TH SarabunPSK"/>
                      <w:sz w:val="28"/>
                    </w:rPr>
                  </w:pPr>
                  <w:r w:rsidRPr="002964CE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จังหวัดที่มี รพช./สสอ. </w:t>
                  </w:r>
                  <w:r w:rsidRPr="002964CE">
                    <w:rPr>
                      <w:rFonts w:ascii="TH SarabunPSK" w:hAnsi="TH SarabunPSK" w:cs="TH SarabunPSK"/>
                      <w:sz w:val="28"/>
                    </w:rPr>
                    <w:br/>
                  </w:r>
                  <w:r w:rsidRPr="002964CE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ผ่านเกณฑ์ฯ ร้อยละ 10 </w:t>
                  </w:r>
                </w:p>
                <w:p w14:paraId="3A91522F" w14:textId="77777777" w:rsidR="002964CE" w:rsidRPr="002964CE" w:rsidRDefault="002964CE" w:rsidP="002964CE">
                  <w:pPr>
                    <w:tabs>
                      <w:tab w:val="center" w:pos="0"/>
                      <w:tab w:val="left" w:pos="156"/>
                    </w:tabs>
                    <w:spacing w:after="0" w:line="240" w:lineRule="auto"/>
                    <w:ind w:left="48"/>
                    <w:rPr>
                      <w:rFonts w:ascii="TH SarabunPSK" w:hAnsi="TH SarabunPSK" w:cs="TH SarabunPSK"/>
                      <w:sz w:val="28"/>
                    </w:rPr>
                  </w:pPr>
                  <w:r w:rsidRPr="002964CE">
                    <w:rPr>
                      <w:rFonts w:ascii="TH SarabunPSK" w:hAnsi="TH SarabunPSK" w:cs="TH SarabunPSK" w:hint="cs"/>
                      <w:sz w:val="28"/>
                      <w:cs/>
                    </w:rPr>
                    <w:t>(ร้อยละ 39.47)</w:t>
                  </w:r>
                </w:p>
                <w:p w14:paraId="740AAFE2" w14:textId="77777777" w:rsidR="002964CE" w:rsidRPr="00724489" w:rsidRDefault="002964CE" w:rsidP="002964CE">
                  <w:pPr>
                    <w:pStyle w:val="a3"/>
                    <w:numPr>
                      <w:ilvl w:val="0"/>
                      <w:numId w:val="4"/>
                    </w:numPr>
                    <w:tabs>
                      <w:tab w:val="center" w:pos="0"/>
                      <w:tab w:val="left" w:pos="156"/>
                    </w:tabs>
                    <w:spacing w:after="0" w:line="240" w:lineRule="auto"/>
                    <w:ind w:left="48" w:firstLine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964CE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กรม/ สป. (ส่วนกลาง) </w:t>
                  </w:r>
                  <w:r w:rsidRPr="002964CE">
                    <w:rPr>
                      <w:rFonts w:ascii="TH SarabunPSK" w:hAnsi="TH SarabunPSK" w:cs="TH SarabunPSK"/>
                      <w:sz w:val="28"/>
                      <w:cs/>
                    </w:rPr>
                    <w:br/>
                  </w:r>
                  <w:r w:rsidRPr="002964CE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ที่ผ่านเกณฑ์ฯ ร้อยละ 10 </w:t>
                  </w:r>
                  <w:r w:rsidRPr="002964CE">
                    <w:rPr>
                      <w:rFonts w:ascii="TH SarabunPSK" w:hAnsi="TH SarabunPSK" w:cs="TH SarabunPSK"/>
                      <w:sz w:val="28"/>
                      <w:cs/>
                    </w:rPr>
                    <w:br/>
                  </w:r>
                  <w:r w:rsidRPr="002964CE">
                    <w:rPr>
                      <w:rFonts w:ascii="TH SarabunPSK" w:hAnsi="TH SarabunPSK" w:cs="TH SarabunPSK" w:hint="cs"/>
                      <w:sz w:val="28"/>
                      <w:cs/>
                    </w:rPr>
                    <w:t>(ร้อยละ 77.78)</w:t>
                  </w:r>
                </w:p>
              </w:tc>
              <w:tc>
                <w:tcPr>
                  <w:tcW w:w="1060" w:type="pct"/>
                </w:tcPr>
                <w:p w14:paraId="590A76FF" w14:textId="77777777" w:rsidR="002964CE" w:rsidRPr="002964CE" w:rsidRDefault="002964CE" w:rsidP="002964CE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2964CE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มีองค์กรแห่งความสุขที่มีคุณภาพและเป็นต้นแบบ </w:t>
                  </w:r>
                </w:p>
                <w:p w14:paraId="01840542" w14:textId="77777777" w:rsidR="002964CE" w:rsidRPr="002964CE" w:rsidRDefault="002964CE" w:rsidP="002964CE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2964CE">
                    <w:rPr>
                      <w:rFonts w:ascii="TH SarabunPSK" w:hAnsi="TH SarabunPSK" w:cs="TH SarabunPSK"/>
                      <w:sz w:val="28"/>
                    </w:rPr>
                    <w:t>•</w:t>
                  </w:r>
                  <w:r w:rsidRPr="002964CE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ระดับจังหวัด จำนวน </w:t>
                  </w:r>
                  <w:r w:rsidRPr="002964CE">
                    <w:rPr>
                      <w:rFonts w:ascii="TH SarabunPSK" w:hAnsi="TH SarabunPSK" w:cs="TH SarabunPSK"/>
                      <w:sz w:val="28"/>
                    </w:rPr>
                    <w:t>43</w:t>
                  </w:r>
                  <w:r w:rsidRPr="002964CE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จังหวัด </w:t>
                  </w:r>
                </w:p>
                <w:p w14:paraId="40CA68AD" w14:textId="77777777" w:rsidR="002964CE" w:rsidRPr="002964CE" w:rsidRDefault="002964CE" w:rsidP="002964CE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2964CE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คิดเป็นร้อยละ </w:t>
                  </w:r>
                  <w:r w:rsidRPr="002964CE">
                    <w:rPr>
                      <w:rFonts w:ascii="TH SarabunPSK" w:hAnsi="TH SarabunPSK" w:cs="TH SarabunPSK"/>
                      <w:sz w:val="28"/>
                    </w:rPr>
                    <w:t>56.58</w:t>
                  </w:r>
                </w:p>
                <w:p w14:paraId="301E9B6D" w14:textId="77777777" w:rsidR="002964CE" w:rsidRPr="002964CE" w:rsidRDefault="002964CE" w:rsidP="002964CE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2964CE">
                    <w:rPr>
                      <w:rFonts w:ascii="TH SarabunPSK" w:hAnsi="TH SarabunPSK" w:cs="TH SarabunPSK"/>
                      <w:sz w:val="28"/>
                    </w:rPr>
                    <w:t>•</w:t>
                  </w:r>
                  <w:r w:rsidRPr="002964CE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ระดับกรม/สป. จำนวน </w:t>
                  </w:r>
                  <w:r w:rsidRPr="002964CE">
                    <w:rPr>
                      <w:rFonts w:ascii="TH SarabunPSK" w:hAnsi="TH SarabunPSK" w:cs="TH SarabunPSK"/>
                      <w:sz w:val="28"/>
                    </w:rPr>
                    <w:t>5</w:t>
                  </w:r>
                  <w:r w:rsidRPr="002964CE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กรม คิดเป็นร้อยละ </w:t>
                  </w:r>
                  <w:r w:rsidRPr="002964CE">
                    <w:rPr>
                      <w:rFonts w:ascii="TH SarabunPSK" w:hAnsi="TH SarabunPSK" w:cs="TH SarabunPSK"/>
                      <w:sz w:val="28"/>
                    </w:rPr>
                    <w:t>55.56</w:t>
                  </w:r>
                </w:p>
                <w:p w14:paraId="213D7D17" w14:textId="77777777" w:rsidR="002964CE" w:rsidRPr="00724489" w:rsidRDefault="002964CE" w:rsidP="002964C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964CE">
                    <w:rPr>
                      <w:rFonts w:ascii="TH SarabunPSK" w:hAnsi="TH SarabunPSK" w:cs="TH SarabunPSK"/>
                      <w:sz w:val="28"/>
                    </w:rPr>
                    <w:t>(</w:t>
                  </w:r>
                  <w:r w:rsidRPr="002964CE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ข้อมูล ณ </w:t>
                  </w:r>
                  <w:r w:rsidRPr="002964CE">
                    <w:rPr>
                      <w:rFonts w:ascii="TH SarabunPSK" w:hAnsi="TH SarabunPSK" w:cs="TH SarabunPSK"/>
                      <w:sz w:val="28"/>
                    </w:rPr>
                    <w:t xml:space="preserve">20 </w:t>
                  </w:r>
                  <w:r w:rsidRPr="002964CE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กันยายน </w:t>
                  </w:r>
                  <w:r w:rsidRPr="002964CE">
                    <w:rPr>
                      <w:rFonts w:ascii="TH SarabunPSK" w:hAnsi="TH SarabunPSK" w:cs="TH SarabunPSK"/>
                      <w:sz w:val="28"/>
                    </w:rPr>
                    <w:t>2564)</w:t>
                  </w:r>
                </w:p>
              </w:tc>
            </w:tr>
          </w:tbl>
          <w:p w14:paraId="3A8D8A3A" w14:textId="77777777" w:rsidR="002964CE" w:rsidRPr="00724489" w:rsidRDefault="002964CE" w:rsidP="00500C59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24489" w:rsidRPr="00724489" w14:paraId="14E4EFA3" w14:textId="77777777" w:rsidTr="000D1093">
        <w:trPr>
          <w:trHeight w:val="3059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ผู้ให้ข้อมูลทางวิชาการ /</w:t>
            </w:r>
          </w:p>
          <w:p w14:paraId="22656FDC" w14:textId="77777777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C5EF" w14:textId="77777777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ผู้ให้ข้อมูลทางวิชาการ</w:t>
            </w:r>
          </w:p>
          <w:p w14:paraId="7C574254" w14:textId="5050E990" w:rsidR="00500C59" w:rsidRPr="00724489" w:rsidRDefault="00500C59" w:rsidP="00500C59">
            <w:pPr>
              <w:tabs>
                <w:tab w:val="left" w:pos="156"/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1. นางธิติภัทร คูหา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3A988EEC" w14:textId="4B1D1D1E" w:rsidR="00500C59" w:rsidRPr="00724489" w:rsidRDefault="00500C59" w:rsidP="00500C59">
            <w:pPr>
              <w:tabs>
                <w:tab w:val="left" w:pos="156"/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09AFB7B3" w14:textId="1ECE11F3" w:rsidR="00500C59" w:rsidRPr="00724489" w:rsidRDefault="00500C59" w:rsidP="00500C59">
            <w:pPr>
              <w:tabs>
                <w:tab w:val="left" w:pos="156"/>
                <w:tab w:val="left" w:pos="307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7" w:history="1"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inspect</w:t>
              </w:r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n@gmail</w:t>
              </w:r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3526F7D7" w14:textId="67C63807" w:rsidR="00500C59" w:rsidRPr="00724489" w:rsidRDefault="00500C59" w:rsidP="00500C59">
            <w:pPr>
              <w:tabs>
                <w:tab w:val="left" w:pos="156"/>
                <w:tab w:val="left" w:pos="307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2. นาง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สาวนริศรา เสนารินท</w:t>
            </w:r>
            <w:proofErr w:type="spellStart"/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ร์</w:t>
            </w:r>
            <w:proofErr w:type="spellEnd"/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นัก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วิเคราะห์นโยบายและแผนชำนาญการ</w:t>
            </w:r>
          </w:p>
          <w:p w14:paraId="32FEB438" w14:textId="02F7A97F" w:rsidR="00500C59" w:rsidRPr="00724489" w:rsidRDefault="00500C59" w:rsidP="00500C59">
            <w:pPr>
              <w:tabs>
                <w:tab w:val="left" w:pos="156"/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70549C43" w14:textId="35A8F3EE" w:rsidR="00500C59" w:rsidRPr="00724489" w:rsidRDefault="00500C59" w:rsidP="00500C59">
            <w:pPr>
              <w:tabs>
                <w:tab w:val="left" w:pos="156"/>
                <w:tab w:val="left" w:pos="307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spd.happymoph@gmail.com</w:t>
            </w:r>
          </w:p>
          <w:p w14:paraId="4D50193C" w14:textId="685AE97D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กองยุทธศาสตร์และแผนงาน</w:t>
            </w: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  <w:tr w:rsidR="00724489" w:rsidRPr="00724489" w14:paraId="5CB0F42A" w14:textId="77777777" w:rsidTr="000D1093">
        <w:trPr>
          <w:trHeight w:val="858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B7B" w14:textId="680273FF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A58" w14:textId="0CE17A7B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กลุ่มพัฒนาและขับเคลื่อนนโยบายด้านสุขภาพ กองยุทธศาสตร์และแผนงาน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สำนักงานปลัดกระทรวงสาธารณสุข</w:t>
            </w:r>
          </w:p>
        </w:tc>
      </w:tr>
      <w:tr w:rsidR="00724489" w:rsidRPr="00724489" w14:paraId="41FA3FB5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4128EE55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E3BC" w14:textId="77777777" w:rsidR="00500C59" w:rsidRPr="00724489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1. นางธิติภัทร คูหา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51E391BE" w14:textId="77777777" w:rsidR="00500C59" w:rsidRPr="00724489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225AF5F9" w14:textId="77777777" w:rsidR="00500C59" w:rsidRPr="00724489" w:rsidRDefault="00500C59" w:rsidP="00500C59">
            <w:pPr>
              <w:tabs>
                <w:tab w:val="left" w:pos="307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8" w:history="1"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inspect</w:t>
              </w:r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n@gmail</w:t>
              </w:r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169B2408" w14:textId="4FCB32C9" w:rsidR="00500C59" w:rsidRPr="00724489" w:rsidRDefault="00500C59" w:rsidP="00500C59">
            <w:pPr>
              <w:tabs>
                <w:tab w:val="left" w:pos="307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2. นาง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สาวนริศรา เสนารินท</w:t>
            </w:r>
            <w:proofErr w:type="spellStart"/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ร์</w:t>
            </w:r>
            <w:proofErr w:type="spellEnd"/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นัก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วิเคราะห์นโยบายและแผนชำนาญการ</w:t>
            </w:r>
          </w:p>
          <w:p w14:paraId="58C200D3" w14:textId="77777777" w:rsidR="00500C59" w:rsidRPr="00724489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7899B9D5" w14:textId="7E42F89F" w:rsidR="00500C59" w:rsidRPr="00724489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9" w:history="1"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spd.happymoph@gmail.com</w:t>
              </w:r>
            </w:hyperlink>
          </w:p>
          <w:p w14:paraId="2AAF4B05" w14:textId="6A48ECF0" w:rsidR="00500C59" w:rsidRPr="00724489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นางสาวจิราพร อิทธิชัยวัฒนา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นักวิเคราะห์นโยบายและแผน</w:t>
            </w:r>
          </w:p>
          <w:p w14:paraId="21DDD00A" w14:textId="2DB01D13" w:rsidR="00500C59" w:rsidRPr="00724489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</w:p>
          <w:p w14:paraId="5582E593" w14:textId="4B83EBF4" w:rsidR="00500C59" w:rsidRPr="00724489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0" w:history="1"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spd.happymoph@gmail.com</w:t>
              </w:r>
            </w:hyperlink>
          </w:p>
          <w:p w14:paraId="03146F30" w14:textId="19AE1F5B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กองยุทธศาสตร์และแผนงาน</w:t>
            </w: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  <w:tr w:rsidR="00724489" w:rsidRPr="00724489" w14:paraId="3356BABE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087B41C1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06C" w14:textId="77777777" w:rsidR="00500C59" w:rsidRPr="00724489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1. นางธิติภัทร คูหา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2FFCA0F4" w14:textId="77777777" w:rsidR="00500C59" w:rsidRPr="00724489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09B78072" w14:textId="77777777" w:rsidR="00500C59" w:rsidRPr="00724489" w:rsidRDefault="00500C59" w:rsidP="00500C59">
            <w:pPr>
              <w:tabs>
                <w:tab w:val="left" w:pos="307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1" w:history="1"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inspect</w:t>
              </w:r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n@gmail</w:t>
              </w:r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5FC73F2F" w14:textId="54EB4E20" w:rsidR="00500C59" w:rsidRPr="00724489" w:rsidRDefault="00500C59" w:rsidP="00500C59">
            <w:pPr>
              <w:tabs>
                <w:tab w:val="left" w:pos="307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2. นาง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สาวนริศรา เสนารินท</w:t>
            </w:r>
            <w:proofErr w:type="spellStart"/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ร์</w:t>
            </w:r>
            <w:proofErr w:type="spellEnd"/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นัก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วิเคราะห์นโยบายและแผนชำนาญการ</w:t>
            </w:r>
          </w:p>
          <w:p w14:paraId="79CFE53F" w14:textId="366BF9EA" w:rsidR="00500C59" w:rsidRPr="00724489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379A8B16" w14:textId="675F43BF" w:rsidR="00500C59" w:rsidRPr="00724489" w:rsidRDefault="00500C59" w:rsidP="00500C59">
            <w:pPr>
              <w:tabs>
                <w:tab w:val="left" w:pos="307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spd.happymoph@gmail.com</w:t>
            </w:r>
          </w:p>
          <w:p w14:paraId="3F02A5E2" w14:textId="77777777" w:rsidR="00500C59" w:rsidRPr="00724489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นางสาวจิราพร อิทธิชัยวัฒนา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นักวิเคราะห์นโยบายและแผน</w:t>
            </w:r>
          </w:p>
          <w:p w14:paraId="63A2AEEF" w14:textId="4CB6EA00" w:rsidR="00500C59" w:rsidRPr="00724489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</w:p>
          <w:p w14:paraId="731DECE0" w14:textId="77777777" w:rsidR="00500C59" w:rsidRPr="00724489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244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448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724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2" w:history="1">
              <w:r w:rsidRPr="00724489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spd.happymoph@gmail.com</w:t>
              </w:r>
            </w:hyperlink>
          </w:p>
          <w:p w14:paraId="72A15C16" w14:textId="5E153659" w:rsidR="00500C59" w:rsidRPr="00724489" w:rsidRDefault="00500C59" w:rsidP="00500C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24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กองยุทธศาสตร์และแผนงาน</w:t>
            </w:r>
            <w:r w:rsidRPr="007244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</w:tbl>
    <w:p w14:paraId="386AD03C" w14:textId="77777777" w:rsidR="00D211B7" w:rsidRPr="00724489" w:rsidRDefault="002964CE"/>
    <w:sectPr w:rsidR="00D211B7" w:rsidRPr="00724489" w:rsidSect="002964CE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2002C"/>
    <w:multiLevelType w:val="hybridMultilevel"/>
    <w:tmpl w:val="9C3AC6F2"/>
    <w:lvl w:ilvl="0" w:tplc="5CE89CF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721830"/>
    <w:multiLevelType w:val="hybridMultilevel"/>
    <w:tmpl w:val="5A20107E"/>
    <w:lvl w:ilvl="0" w:tplc="5CE89CF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2642F4"/>
    <w:multiLevelType w:val="hybridMultilevel"/>
    <w:tmpl w:val="C8F4E834"/>
    <w:lvl w:ilvl="0" w:tplc="5CE89CF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C74C6"/>
    <w:multiLevelType w:val="hybridMultilevel"/>
    <w:tmpl w:val="3B8AA640"/>
    <w:lvl w:ilvl="0" w:tplc="5CE89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D1A43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22676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4C45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0CAD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7E22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164C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FBA6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EB85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10B5A"/>
    <w:rsid w:val="00041001"/>
    <w:rsid w:val="00056910"/>
    <w:rsid w:val="00074D2C"/>
    <w:rsid w:val="0009259B"/>
    <w:rsid w:val="000A1ACA"/>
    <w:rsid w:val="000D1093"/>
    <w:rsid w:val="000D4D0A"/>
    <w:rsid w:val="000F2A66"/>
    <w:rsid w:val="00104A25"/>
    <w:rsid w:val="00105E1A"/>
    <w:rsid w:val="001279E6"/>
    <w:rsid w:val="001569EF"/>
    <w:rsid w:val="00171A94"/>
    <w:rsid w:val="00187D63"/>
    <w:rsid w:val="00212CEB"/>
    <w:rsid w:val="002274FA"/>
    <w:rsid w:val="00241583"/>
    <w:rsid w:val="002964CE"/>
    <w:rsid w:val="00312050"/>
    <w:rsid w:val="00313704"/>
    <w:rsid w:val="0033463C"/>
    <w:rsid w:val="0034712E"/>
    <w:rsid w:val="00376A09"/>
    <w:rsid w:val="003A7B1C"/>
    <w:rsid w:val="003D6DD5"/>
    <w:rsid w:val="003F0071"/>
    <w:rsid w:val="004C3B40"/>
    <w:rsid w:val="00500C59"/>
    <w:rsid w:val="00525650"/>
    <w:rsid w:val="005A4402"/>
    <w:rsid w:val="005D3383"/>
    <w:rsid w:val="005D5584"/>
    <w:rsid w:val="005F0EE0"/>
    <w:rsid w:val="005F7466"/>
    <w:rsid w:val="006448D7"/>
    <w:rsid w:val="006508BD"/>
    <w:rsid w:val="00685B81"/>
    <w:rsid w:val="006E1715"/>
    <w:rsid w:val="006E20C7"/>
    <w:rsid w:val="006E540F"/>
    <w:rsid w:val="00724489"/>
    <w:rsid w:val="0077247E"/>
    <w:rsid w:val="007823A7"/>
    <w:rsid w:val="00797256"/>
    <w:rsid w:val="007B47D7"/>
    <w:rsid w:val="007C5DA0"/>
    <w:rsid w:val="007E5CAD"/>
    <w:rsid w:val="008344F1"/>
    <w:rsid w:val="008A36B5"/>
    <w:rsid w:val="008E14B6"/>
    <w:rsid w:val="008F2ADC"/>
    <w:rsid w:val="009011CB"/>
    <w:rsid w:val="00902332"/>
    <w:rsid w:val="00914138"/>
    <w:rsid w:val="00930DB8"/>
    <w:rsid w:val="0094350A"/>
    <w:rsid w:val="0098736F"/>
    <w:rsid w:val="00A00EDD"/>
    <w:rsid w:val="00A12E43"/>
    <w:rsid w:val="00A1575E"/>
    <w:rsid w:val="00A81A88"/>
    <w:rsid w:val="00A95A91"/>
    <w:rsid w:val="00AA4FEB"/>
    <w:rsid w:val="00AC01C4"/>
    <w:rsid w:val="00AC1295"/>
    <w:rsid w:val="00AE4A1C"/>
    <w:rsid w:val="00AE7CDE"/>
    <w:rsid w:val="00AF45CB"/>
    <w:rsid w:val="00B43765"/>
    <w:rsid w:val="00B82FB7"/>
    <w:rsid w:val="00BA2479"/>
    <w:rsid w:val="00BA32D1"/>
    <w:rsid w:val="00BC2E5A"/>
    <w:rsid w:val="00BD2100"/>
    <w:rsid w:val="00BE2B87"/>
    <w:rsid w:val="00C3124F"/>
    <w:rsid w:val="00CC6944"/>
    <w:rsid w:val="00CE4B69"/>
    <w:rsid w:val="00CF057B"/>
    <w:rsid w:val="00D60C94"/>
    <w:rsid w:val="00D844F0"/>
    <w:rsid w:val="00D8653A"/>
    <w:rsid w:val="00DC06D3"/>
    <w:rsid w:val="00DE7C48"/>
    <w:rsid w:val="00EB3320"/>
    <w:rsid w:val="00EC3D72"/>
    <w:rsid w:val="00EE7213"/>
    <w:rsid w:val="00F039F8"/>
    <w:rsid w:val="00F20026"/>
    <w:rsid w:val="00F22361"/>
    <w:rsid w:val="00F370C0"/>
    <w:rsid w:val="00F83A1B"/>
    <w:rsid w:val="00F92B39"/>
    <w:rsid w:val="00FB539B"/>
    <w:rsid w:val="00FC5519"/>
    <w:rsid w:val="00FE2D3C"/>
    <w:rsid w:val="00FF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4350A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character" w:customStyle="1" w:styleId="a4">
    <w:name w:val="ย่อหน้ารายการ อักขระ"/>
    <w:link w:val="a3"/>
    <w:uiPriority w:val="34"/>
    <w:locked/>
    <w:rsid w:val="0094350A"/>
    <w:rPr>
      <w:rFonts w:ascii="Calibri" w:eastAsia="Calibri" w:hAnsi="Calibri" w:cs="Angsana New"/>
    </w:rPr>
  </w:style>
  <w:style w:type="character" w:styleId="a5">
    <w:name w:val="Hyperlink"/>
    <w:basedOn w:val="a0"/>
    <w:uiPriority w:val="99"/>
    <w:unhideWhenUsed/>
    <w:rsid w:val="0094350A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187D63"/>
    <w:rPr>
      <w:color w:val="605E5C"/>
      <w:shd w:val="clear" w:color="auto" w:fill="E1DFDD"/>
    </w:rPr>
  </w:style>
  <w:style w:type="character" w:styleId="a7">
    <w:name w:val="annotation reference"/>
    <w:basedOn w:val="a0"/>
    <w:uiPriority w:val="99"/>
    <w:semiHidden/>
    <w:unhideWhenUsed/>
    <w:rsid w:val="00010B5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10B5A"/>
    <w:pPr>
      <w:spacing w:line="240" w:lineRule="auto"/>
    </w:pPr>
    <w:rPr>
      <w:sz w:val="20"/>
      <w:szCs w:val="25"/>
    </w:rPr>
  </w:style>
  <w:style w:type="character" w:customStyle="1" w:styleId="a9">
    <w:name w:val="ข้อความข้อคิดเห็น อักขระ"/>
    <w:basedOn w:val="a0"/>
    <w:link w:val="a8"/>
    <w:uiPriority w:val="99"/>
    <w:semiHidden/>
    <w:rsid w:val="00010B5A"/>
    <w:rPr>
      <w:sz w:val="20"/>
      <w:szCs w:val="25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10B5A"/>
    <w:rPr>
      <w:b/>
      <w:bCs/>
    </w:rPr>
  </w:style>
  <w:style w:type="character" w:customStyle="1" w:styleId="ab">
    <w:name w:val="ชื่อเรื่องของข้อคิดเห็น อักขระ"/>
    <w:basedOn w:val="a9"/>
    <w:link w:val="aa"/>
    <w:uiPriority w:val="99"/>
    <w:semiHidden/>
    <w:rsid w:val="00010B5A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ct.n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spect.n@gmail.com" TargetMode="External"/><Relationship Id="rId12" Type="http://schemas.openxmlformats.org/officeDocument/2006/relationships/hyperlink" Target="mailto:spd.happymoph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pd.happymoph@gmail.com" TargetMode="External"/><Relationship Id="rId11" Type="http://schemas.openxmlformats.org/officeDocument/2006/relationships/hyperlink" Target="mailto:inspect.n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pd.happymoph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pd.happymoph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17E43-0F71-4F2C-9740-B2288F436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1272</Words>
  <Characters>5917</Characters>
  <Application>Microsoft Office Word</Application>
  <DocSecurity>0</DocSecurity>
  <Lines>257</Lines>
  <Paragraphs>199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5</cp:revision>
  <cp:lastPrinted>2021-09-02T03:36:00Z</cp:lastPrinted>
  <dcterms:created xsi:type="dcterms:W3CDTF">2021-11-23T03:17:00Z</dcterms:created>
  <dcterms:modified xsi:type="dcterms:W3CDTF">2021-11-24T04:46:00Z</dcterms:modified>
</cp:coreProperties>
</file>